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DA4791" w14:textId="77777777" w:rsidR="005E2590" w:rsidRDefault="005E2590" w:rsidP="00D631EC">
      <w:pPr>
        <w:pStyle w:val="Rubrik"/>
      </w:pPr>
      <w:r w:rsidRPr="005E2590">
        <w:t>Degerhov 7 Smedtorpet</w:t>
      </w:r>
    </w:p>
    <w:p w14:paraId="0D14CD3B" w14:textId="058BCE48" w:rsidR="005E2590" w:rsidRPr="005E2590" w:rsidRDefault="005E2590" w:rsidP="005E2590">
      <w:r>
        <w:t>Platsmärke: 7 Smedtorpet RAÄ Skällvik 285 R</w:t>
      </w:r>
      <w:r>
        <w:br/>
      </w:r>
      <w:r>
        <w:t>Dokument: Degerhov 7 Smedtorpet.pdf</w:t>
      </w:r>
    </w:p>
    <w:p w14:paraId="3B5AF31B" w14:textId="479AB7ED" w:rsidR="00006209" w:rsidRDefault="00F20279" w:rsidP="00006209">
      <w:r w:rsidRPr="00F20279">
        <w:rPr>
          <w:noProof/>
        </w:rPr>
        <w:drawing>
          <wp:inline distT="0" distB="0" distL="0" distR="0" wp14:anchorId="78C352A2" wp14:editId="139AAC85">
            <wp:extent cx="2851150" cy="2910726"/>
            <wp:effectExtent l="0" t="0" r="6350" b="4445"/>
            <wp:docPr id="40369135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6913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853516" cy="2913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0B7F" w:rsidRPr="00F20279">
        <w:rPr>
          <w:noProof/>
        </w:rPr>
        <w:drawing>
          <wp:inline distT="0" distB="0" distL="0" distR="0" wp14:anchorId="158EEB72" wp14:editId="3C29D52C">
            <wp:extent cx="2820292" cy="2895600"/>
            <wp:effectExtent l="0" t="0" r="0" b="0"/>
            <wp:docPr id="1600507863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507863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835100" cy="2910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E8002" w14:textId="5D13C3E0" w:rsidR="00F20279" w:rsidRDefault="00F20279" w:rsidP="00006209"/>
    <w:p w14:paraId="40553F56" w14:textId="773585EA" w:rsidR="00670B7F" w:rsidRDefault="00670B7F" w:rsidP="00006209">
      <w:r>
        <w:rPr>
          <w:noProof/>
        </w:rPr>
        <w:drawing>
          <wp:inline distT="0" distB="0" distL="0" distR="0" wp14:anchorId="5B5F61AF" wp14:editId="75336431">
            <wp:extent cx="2912253" cy="2946400"/>
            <wp:effectExtent l="0" t="0" r="2540" b="6350"/>
            <wp:docPr id="4" name="Bildobjekt 3">
              <a:extLst xmlns:a="http://schemas.openxmlformats.org/drawingml/2006/main">
                <a:ext uri="{FF2B5EF4-FFF2-40B4-BE49-F238E27FC236}">
                  <a16:creationId xmlns:a16="http://schemas.microsoft.com/office/drawing/2014/main" id="{25D85F61-C325-6557-FA43-45E243C34FD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ildobjekt 3">
                      <a:extLst>
                        <a:ext uri="{FF2B5EF4-FFF2-40B4-BE49-F238E27FC236}">
                          <a16:creationId xmlns:a16="http://schemas.microsoft.com/office/drawing/2014/main" id="{25D85F61-C325-6557-FA43-45E243C34FD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12253" cy="29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17699" w14:textId="6A4D5AFB" w:rsidR="00670B7F" w:rsidRPr="00006209" w:rsidRDefault="00670B7F" w:rsidP="00006209"/>
    <w:p w14:paraId="19C000EE" w14:textId="77777777" w:rsidR="00D631EC" w:rsidRDefault="00D631EC" w:rsidP="00D631EC">
      <w:pPr>
        <w:pStyle w:val="Rubrik"/>
      </w:pPr>
    </w:p>
    <w:p w14:paraId="72A05C60" w14:textId="77777777" w:rsidR="00F00F31" w:rsidRDefault="00F00F31">
      <w:pPr>
        <w:rPr>
          <w:rFonts w:eastAsiaTheme="majorEastAsia" w:cstheme="minorHAnsi"/>
          <w:spacing w:val="-10"/>
          <w:kern w:val="28"/>
          <w:sz w:val="32"/>
          <w:szCs w:val="32"/>
        </w:rPr>
      </w:pPr>
      <w:r>
        <w:rPr>
          <w:rFonts w:cstheme="minorHAnsi"/>
          <w:sz w:val="32"/>
          <w:szCs w:val="32"/>
        </w:rPr>
        <w:br w:type="page"/>
      </w:r>
    </w:p>
    <w:p w14:paraId="75F07337" w14:textId="7B2FC4DD" w:rsidR="00D631EC" w:rsidRPr="00F00F31" w:rsidRDefault="00D631EC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  <w:r w:rsidRPr="00F00F31">
        <w:rPr>
          <w:rFonts w:asciiTheme="minorHAnsi" w:hAnsiTheme="minorHAnsi" w:cstheme="minorHAnsi"/>
          <w:sz w:val="40"/>
          <w:szCs w:val="40"/>
        </w:rPr>
        <w:lastRenderedPageBreak/>
        <w:t>Beskrivning:</w:t>
      </w:r>
    </w:p>
    <w:p w14:paraId="52E38343" w14:textId="77777777" w:rsidR="00670B7F" w:rsidRPr="00670B7F" w:rsidRDefault="00670B7F" w:rsidP="00670B7F">
      <w:pPr>
        <w:pBdr>
          <w:bottom w:val="double" w:sz="6" w:space="1" w:color="auto"/>
        </w:pBdr>
        <w:rPr>
          <w:sz w:val="32"/>
          <w:szCs w:val="32"/>
        </w:rPr>
      </w:pPr>
      <w:r w:rsidRPr="00670B7F">
        <w:rPr>
          <w:sz w:val="32"/>
          <w:szCs w:val="32"/>
        </w:rPr>
        <w:t xml:space="preserve">Torplämning, uppgift om, enligt 1690 års arealavmätning över Västeräng. Enligt lantmäteriakten ska detta vara läget för torpet Smedtorpet. </w:t>
      </w:r>
    </w:p>
    <w:p w14:paraId="7D2F7A6D" w14:textId="77777777" w:rsidR="00670B7F" w:rsidRPr="00670B7F" w:rsidRDefault="00670B7F" w:rsidP="00670B7F">
      <w:pPr>
        <w:pBdr>
          <w:bottom w:val="double" w:sz="6" w:space="1" w:color="auto"/>
        </w:pBdr>
        <w:rPr>
          <w:sz w:val="32"/>
          <w:szCs w:val="32"/>
        </w:rPr>
      </w:pPr>
      <w:r w:rsidRPr="00670B7F">
        <w:rPr>
          <w:sz w:val="32"/>
          <w:szCs w:val="32"/>
        </w:rPr>
        <w:t xml:space="preserve">Vid besiktningstillfället befanns platsen vara kraftigt slybeväxt och mycket svårbesiktad. </w:t>
      </w:r>
    </w:p>
    <w:p w14:paraId="2178A6AE" w14:textId="77777777" w:rsidR="00670B7F" w:rsidRPr="00670B7F" w:rsidRDefault="00670B7F" w:rsidP="00670B7F">
      <w:pPr>
        <w:pBdr>
          <w:bottom w:val="double" w:sz="6" w:space="1" w:color="auto"/>
        </w:pBdr>
        <w:rPr>
          <w:sz w:val="32"/>
          <w:szCs w:val="32"/>
        </w:rPr>
      </w:pPr>
      <w:r w:rsidRPr="00670B7F">
        <w:rPr>
          <w:sz w:val="32"/>
          <w:szCs w:val="32"/>
        </w:rPr>
        <w:t>Torpet kan även urskiljas Svagt V-sluttande moränmark V om bergshöjd. Skogsmark (blandskog)</w:t>
      </w:r>
    </w:p>
    <w:p w14:paraId="2C9F1716" w14:textId="77777777" w:rsidR="00670B7F" w:rsidRPr="00670B7F" w:rsidRDefault="00670B7F" w:rsidP="00670B7F">
      <w:pPr>
        <w:pBdr>
          <w:bottom w:val="double" w:sz="6" w:space="1" w:color="auto"/>
        </w:pBdr>
        <w:rPr>
          <w:sz w:val="32"/>
          <w:szCs w:val="32"/>
        </w:rPr>
      </w:pPr>
      <w:r w:rsidRPr="00670B7F">
        <w:rPr>
          <w:sz w:val="32"/>
          <w:szCs w:val="32"/>
        </w:rPr>
        <w:t xml:space="preserve">på en rågångsbestämningskarta från år 1746. Svagt V-sluttande moränmark V </w:t>
      </w:r>
    </w:p>
    <w:p w14:paraId="6E457178" w14:textId="77777777" w:rsidR="00670B7F" w:rsidRPr="00670B7F" w:rsidRDefault="00670B7F" w:rsidP="00670B7F">
      <w:pPr>
        <w:pBdr>
          <w:bottom w:val="double" w:sz="6" w:space="1" w:color="auto"/>
        </w:pBdr>
        <w:rPr>
          <w:sz w:val="32"/>
          <w:szCs w:val="32"/>
        </w:rPr>
      </w:pPr>
      <w:r w:rsidRPr="00670B7F">
        <w:rPr>
          <w:sz w:val="32"/>
          <w:szCs w:val="32"/>
        </w:rPr>
        <w:t>Husgrund, ca 5x4 m (ÖNÖ-VSV) och 0,1 m h av glest lagda syllstenar. Grunden svåravgränsad med markerade hörn i V sidan.</w:t>
      </w:r>
    </w:p>
    <w:p w14:paraId="791EF78F" w14:textId="0B301389" w:rsidR="00670B7F" w:rsidRPr="00670B7F" w:rsidRDefault="00670B7F" w:rsidP="00670B7F">
      <w:pPr>
        <w:pBdr>
          <w:bottom w:val="double" w:sz="6" w:space="1" w:color="auto"/>
        </w:pBdr>
        <w:rPr>
          <w:sz w:val="32"/>
          <w:szCs w:val="32"/>
        </w:rPr>
      </w:pPr>
      <w:r w:rsidRPr="00670B7F">
        <w:rPr>
          <w:sz w:val="32"/>
          <w:szCs w:val="32"/>
        </w:rPr>
        <w:t>I S kanten är ett spismursröse,</w:t>
      </w:r>
      <w:r w:rsidR="00F00F31">
        <w:rPr>
          <w:sz w:val="32"/>
          <w:szCs w:val="32"/>
        </w:rPr>
        <w:t xml:space="preserve"> </w:t>
      </w:r>
      <w:r w:rsidRPr="00670B7F">
        <w:rPr>
          <w:sz w:val="32"/>
          <w:szCs w:val="32"/>
        </w:rPr>
        <w:t>ca3 m diam</w:t>
      </w:r>
      <w:r w:rsidR="00F00F31">
        <w:rPr>
          <w:sz w:val="32"/>
          <w:szCs w:val="32"/>
        </w:rPr>
        <w:t>.</w:t>
      </w:r>
      <w:r w:rsidRPr="00670B7F">
        <w:rPr>
          <w:sz w:val="32"/>
          <w:szCs w:val="32"/>
        </w:rPr>
        <w:t>, med sten, jord och tegelflis.</w:t>
      </w:r>
    </w:p>
    <w:p w14:paraId="69E7DCEB" w14:textId="06E96D0C" w:rsidR="0076184C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t>Geografiska Data:</w:t>
      </w:r>
    </w:p>
    <w:p w14:paraId="4B98832A" w14:textId="3099841C" w:rsidR="00472133" w:rsidRDefault="00472133" w:rsidP="00D631EC">
      <w:pPr>
        <w:pBdr>
          <w:bottom w:val="double" w:sz="6" w:space="1" w:color="auto"/>
        </w:pBdr>
        <w:rPr>
          <w:sz w:val="40"/>
          <w:szCs w:val="40"/>
        </w:rPr>
      </w:pPr>
      <w:r w:rsidRPr="0076184C">
        <w:rPr>
          <w:noProof/>
          <w:sz w:val="40"/>
          <w:szCs w:val="40"/>
        </w:rPr>
        <w:drawing>
          <wp:inline distT="0" distB="0" distL="0" distR="0" wp14:anchorId="0C6E0137" wp14:editId="3B7AEDFC">
            <wp:extent cx="5760720" cy="3500613"/>
            <wp:effectExtent l="0" t="0" r="0" b="5080"/>
            <wp:docPr id="62955081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5508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00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49E37" w14:textId="77777777" w:rsidR="0076184C" w:rsidRDefault="0076184C" w:rsidP="0076184C">
      <w:pPr>
        <w:pBdr>
          <w:bottom w:val="double" w:sz="6" w:space="1" w:color="auto"/>
        </w:pBdr>
        <w:rPr>
          <w:sz w:val="40"/>
          <w:szCs w:val="40"/>
        </w:rPr>
      </w:pPr>
      <w:r w:rsidRPr="0076184C">
        <w:rPr>
          <w:noProof/>
          <w:sz w:val="40"/>
          <w:szCs w:val="40"/>
        </w:rPr>
        <w:lastRenderedPageBreak/>
        <w:drawing>
          <wp:inline distT="0" distB="0" distL="0" distR="0" wp14:anchorId="5C26AD93" wp14:editId="0E299F5A">
            <wp:extent cx="5020409" cy="3587666"/>
            <wp:effectExtent l="0" t="0" r="0" b="0"/>
            <wp:docPr id="1283223986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22398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30819" cy="359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5E0C6" w14:textId="77777777" w:rsidR="0076184C" w:rsidRDefault="0076184C" w:rsidP="0076184C">
      <w:pPr>
        <w:pBdr>
          <w:bottom w:val="double" w:sz="6" w:space="1" w:color="auto"/>
        </w:pBdr>
        <w:rPr>
          <w:b/>
          <w:bCs/>
        </w:rPr>
      </w:pPr>
    </w:p>
    <w:p w14:paraId="15D85649" w14:textId="77777777" w:rsidR="0076184C" w:rsidRDefault="0076184C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7E613DA4" w14:textId="67765540" w:rsidR="000A30F9" w:rsidRDefault="000A30F9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3DE72E40" w14:textId="61F0180B" w:rsidR="0076184C" w:rsidRDefault="0076184C" w:rsidP="00D631EC">
      <w:pPr>
        <w:pBdr>
          <w:bottom w:val="double" w:sz="6" w:space="1" w:color="auto"/>
        </w:pBdr>
        <w:rPr>
          <w:sz w:val="40"/>
          <w:szCs w:val="40"/>
        </w:rPr>
      </w:pPr>
      <w:r w:rsidRPr="0076184C">
        <w:rPr>
          <w:noProof/>
          <w:sz w:val="40"/>
          <w:szCs w:val="40"/>
        </w:rPr>
        <w:lastRenderedPageBreak/>
        <w:drawing>
          <wp:inline distT="0" distB="0" distL="0" distR="0" wp14:anchorId="52D73C1B" wp14:editId="2629B70B">
            <wp:extent cx="3702240" cy="5524784"/>
            <wp:effectExtent l="0" t="0" r="0" b="0"/>
            <wp:docPr id="221158514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15851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02240" cy="5524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006209"/>
    <w:rsid w:val="0002774F"/>
    <w:rsid w:val="000A30F9"/>
    <w:rsid w:val="000A574A"/>
    <w:rsid w:val="00212D10"/>
    <w:rsid w:val="0042157F"/>
    <w:rsid w:val="00472133"/>
    <w:rsid w:val="004D3638"/>
    <w:rsid w:val="005B6114"/>
    <w:rsid w:val="005E2590"/>
    <w:rsid w:val="00644546"/>
    <w:rsid w:val="0066226A"/>
    <w:rsid w:val="00670B7F"/>
    <w:rsid w:val="006C5724"/>
    <w:rsid w:val="007038BB"/>
    <w:rsid w:val="0076184C"/>
    <w:rsid w:val="007E02F4"/>
    <w:rsid w:val="00964880"/>
    <w:rsid w:val="009D550F"/>
    <w:rsid w:val="00A62B24"/>
    <w:rsid w:val="00B05780"/>
    <w:rsid w:val="00B32E6C"/>
    <w:rsid w:val="00BA0398"/>
    <w:rsid w:val="00BD7DA5"/>
    <w:rsid w:val="00C20DF2"/>
    <w:rsid w:val="00CD0EFC"/>
    <w:rsid w:val="00D516ED"/>
    <w:rsid w:val="00D60247"/>
    <w:rsid w:val="00D631EC"/>
    <w:rsid w:val="00D900B9"/>
    <w:rsid w:val="00E174CC"/>
    <w:rsid w:val="00F00F31"/>
    <w:rsid w:val="00F20279"/>
    <w:rsid w:val="00F667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70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09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164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4</Pages>
  <Words>118</Words>
  <Characters>629</Characters>
  <Application>Microsoft Office Word</Application>
  <DocSecurity>0</DocSecurity>
  <Lines>5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12</cp:revision>
  <cp:lastPrinted>2025-07-05T13:07:00Z</cp:lastPrinted>
  <dcterms:created xsi:type="dcterms:W3CDTF">2025-06-16T08:28:00Z</dcterms:created>
  <dcterms:modified xsi:type="dcterms:W3CDTF">2025-11-23T16:39:00Z</dcterms:modified>
</cp:coreProperties>
</file>